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EF" w:rsidRDefault="00837A4C">
      <w:r>
        <w:t>ŽIVOTOPIS  DOC .dr. sc. Prim. Daniel LOVRIĆ</w:t>
      </w:r>
    </w:p>
    <w:p w:rsidR="007A3B65" w:rsidRDefault="007A3B65">
      <w:r>
        <w:t xml:space="preserve">Daniel Lovrić  specijalist je interne medicine, subspecijalist kardiologije, </w:t>
      </w:r>
      <w:r w:rsidR="00416430">
        <w:t xml:space="preserve">s dugogodišnjim iskustvom u liječenju  bolesnika </w:t>
      </w:r>
      <w:r w:rsidR="00A2405C">
        <w:t xml:space="preserve">s akutnim i kroničnim srčanim zatajivanjem, </w:t>
      </w:r>
      <w:r w:rsidR="00786340">
        <w:t>trans</w:t>
      </w:r>
      <w:r w:rsidR="00F4388A">
        <w:t>plantacijom srca te programima mehaničke cirkulacijske potpore (ECMO</w:t>
      </w:r>
      <w:r w:rsidR="00C754AC">
        <w:t xml:space="preserve">, Impella). </w:t>
      </w:r>
      <w:r w:rsidR="00007F3B">
        <w:t xml:space="preserve">Radi kao voditelj Odjela za intenzivnu </w:t>
      </w:r>
      <w:r w:rsidR="00837A28">
        <w:t xml:space="preserve">i akutnu kardiološku skrb </w:t>
      </w:r>
      <w:r w:rsidR="00D90B44">
        <w:t xml:space="preserve">Kliničkog  bolničkog  centra Zagreb i kao predavač </w:t>
      </w:r>
      <w:r w:rsidR="00CB5A3A">
        <w:t xml:space="preserve">na Medicinskom fakultetu Hrvatskog katoličkog sveučilišta. </w:t>
      </w:r>
      <w:r w:rsidR="0002114F">
        <w:t xml:space="preserve">Završio je stručno usavršavanje u Lyonu i Aucklandu, </w:t>
      </w:r>
      <w:r w:rsidR="00F95BD7">
        <w:t xml:space="preserve">gdje je radio u područjima ehokardiografije i intenzivne kardiologije. </w:t>
      </w:r>
      <w:r w:rsidR="00184F6C">
        <w:t xml:space="preserve">Autor je više od 30 znanstvenih radova </w:t>
      </w:r>
      <w:r w:rsidR="00590EF2">
        <w:t xml:space="preserve">i aktivni predavač na domaćim i </w:t>
      </w:r>
      <w:r w:rsidR="00447E43">
        <w:t xml:space="preserve">međunarodnim kongresima, </w:t>
      </w:r>
      <w:r w:rsidR="00F26CE8">
        <w:t xml:space="preserve">a sudjelovao je i u izradi europskih stručnih  smjernica. </w:t>
      </w:r>
      <w:r w:rsidR="00573AAD">
        <w:t xml:space="preserve">Posebno je prepoznat po razvoju programa </w:t>
      </w:r>
      <w:r w:rsidR="007259A4">
        <w:t xml:space="preserve">kratkotrajne mehaničke cirkulacijske potpore </w:t>
      </w:r>
      <w:r w:rsidR="00B23545">
        <w:t xml:space="preserve">u Hrvatskoj te kao osnivač </w:t>
      </w:r>
      <w:r w:rsidR="00AF5E2F">
        <w:t xml:space="preserve">edukacijske platforme Intenzivna.hr. </w:t>
      </w:r>
      <w:r w:rsidR="002E1C2E">
        <w:t xml:space="preserve">U kliničkom i znanstvenom radu fokusiran je </w:t>
      </w:r>
      <w:r w:rsidR="00387686">
        <w:t>na n</w:t>
      </w:r>
      <w:r w:rsidR="00B51C9B">
        <w:t xml:space="preserve">apredne ehokardiografske metode, akutnu srčanu skrb </w:t>
      </w:r>
      <w:r w:rsidR="006E1FB6">
        <w:t xml:space="preserve">i multidisciplinarni pristup </w:t>
      </w:r>
      <w:r w:rsidR="00FE1D69">
        <w:t xml:space="preserve">liječenju kritično oboljelih. </w:t>
      </w:r>
    </w:p>
    <w:sectPr w:rsidR="007A3B65" w:rsidSect="006F7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A4C"/>
    <w:rsid w:val="00007F3B"/>
    <w:rsid w:val="0002114F"/>
    <w:rsid w:val="00184F6C"/>
    <w:rsid w:val="002E1C2E"/>
    <w:rsid w:val="00387686"/>
    <w:rsid w:val="00416430"/>
    <w:rsid w:val="00447E43"/>
    <w:rsid w:val="00573AAD"/>
    <w:rsid w:val="00590EF2"/>
    <w:rsid w:val="006E1FB6"/>
    <w:rsid w:val="006F75EF"/>
    <w:rsid w:val="007259A4"/>
    <w:rsid w:val="00786340"/>
    <w:rsid w:val="007A3B65"/>
    <w:rsid w:val="00837A28"/>
    <w:rsid w:val="00837A4C"/>
    <w:rsid w:val="00A2405C"/>
    <w:rsid w:val="00AF5E2F"/>
    <w:rsid w:val="00B23545"/>
    <w:rsid w:val="00B51C9B"/>
    <w:rsid w:val="00C754AC"/>
    <w:rsid w:val="00CB5A3A"/>
    <w:rsid w:val="00D90B44"/>
    <w:rsid w:val="00F26CE8"/>
    <w:rsid w:val="00F4388A"/>
    <w:rsid w:val="00F95BD7"/>
    <w:rsid w:val="00FE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904</Characters>
  <Application>Microsoft Office Word</Application>
  <DocSecurity>0</DocSecurity>
  <Lines>7</Lines>
  <Paragraphs>2</Paragraphs>
  <ScaleCrop>false</ScaleCrop>
  <Company>Grizli777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26</cp:revision>
  <dcterms:created xsi:type="dcterms:W3CDTF">2025-09-24T09:15:00Z</dcterms:created>
  <dcterms:modified xsi:type="dcterms:W3CDTF">2025-09-24T09:27:00Z</dcterms:modified>
</cp:coreProperties>
</file>